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1639" w14:textId="77777777" w:rsidR="00EB69B3" w:rsidRDefault="00EB69B3" w:rsidP="00EB69B3"/>
    <w:p w14:paraId="62DB5B71" w14:textId="77777777" w:rsidR="00EB69B3" w:rsidRDefault="00EB69B3" w:rsidP="00EB69B3">
      <w:pPr>
        <w:jc w:val="center"/>
        <w:rPr>
          <w:b/>
          <w:bCs/>
          <w:sz w:val="32"/>
          <w:szCs w:val="32"/>
        </w:rPr>
      </w:pPr>
    </w:p>
    <w:p w14:paraId="586A3CDC" w14:textId="77777777" w:rsidR="00EB69B3" w:rsidRDefault="00EB69B3" w:rsidP="00EB69B3">
      <w:pPr>
        <w:jc w:val="center"/>
        <w:rPr>
          <w:b/>
          <w:bCs/>
          <w:sz w:val="32"/>
          <w:szCs w:val="32"/>
        </w:rPr>
      </w:pPr>
    </w:p>
    <w:p w14:paraId="292C384A" w14:textId="144FE754" w:rsidR="00EB69B3" w:rsidRPr="0057136B" w:rsidRDefault="00EB69B3" w:rsidP="00EB69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GRADUATORIE PROVVISORIE</w:t>
      </w:r>
    </w:p>
    <w:p w14:paraId="20782F79" w14:textId="77777777" w:rsidR="00EB69B3" w:rsidRPr="00533BE7" w:rsidRDefault="00EB69B3" w:rsidP="00EB69B3">
      <w:pPr>
        <w:jc w:val="center"/>
        <w:rPr>
          <w:b/>
          <w:bCs/>
        </w:rPr>
      </w:pPr>
      <w:r w:rsidRPr="0057136B">
        <w:rPr>
          <w:b/>
          <w:bCs/>
        </w:rPr>
        <w:t>FATTE SALVE LE VERIFICHE DI COMPETENZA DEL DIPARTIMENTO PER LE POLITICHE GIOVANILI E IL SERVIZIO CIVILE UNIVERSALE.</w:t>
      </w:r>
    </w:p>
    <w:p w14:paraId="3DC1FE76" w14:textId="77777777" w:rsidR="00EB69B3" w:rsidRDefault="00EB69B3" w:rsidP="00EB69B3">
      <w:pPr>
        <w:jc w:val="center"/>
      </w:pPr>
    </w:p>
    <w:p w14:paraId="564BD5F9" w14:textId="77777777" w:rsidR="00EB69B3" w:rsidRDefault="00EB69B3" w:rsidP="00EB69B3"/>
    <w:p w14:paraId="365C9AE2" w14:textId="77777777" w:rsidR="00EB69B3" w:rsidRDefault="00EB69B3" w:rsidP="00EB69B3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1"/>
      </w:tblGrid>
      <w:tr w:rsidR="00EB69B3" w:rsidRPr="00152121" w14:paraId="5A3F10CD" w14:textId="77777777" w:rsidTr="00F2520E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041" w:type="dxa"/>
          </w:tcPr>
          <w:p w14:paraId="19AE9962" w14:textId="77777777" w:rsidR="00EB69B3" w:rsidRPr="00152121" w:rsidRDefault="00EB69B3" w:rsidP="00F2520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AE5C20">
              <w:rPr>
                <w:b/>
                <w:sz w:val="28"/>
                <w:szCs w:val="28"/>
              </w:rPr>
              <w:t xml:space="preserve">Titolo progetto </w:t>
            </w:r>
            <w:proofErr w:type="spellStart"/>
            <w:r w:rsidRPr="00152121">
              <w:rPr>
                <w:sz w:val="28"/>
                <w:szCs w:val="28"/>
              </w:rPr>
              <w:t>AbCD</w:t>
            </w:r>
            <w:proofErr w:type="spellEnd"/>
            <w:r w:rsidRPr="00152121">
              <w:rPr>
                <w:sz w:val="28"/>
                <w:szCs w:val="28"/>
              </w:rPr>
              <w:t>…Abbi cura di me</w:t>
            </w:r>
            <w:r w:rsidRPr="00152121">
              <w:rPr>
                <w:color w:val="000000"/>
              </w:rPr>
              <w:t xml:space="preserve"> </w:t>
            </w:r>
          </w:p>
        </w:tc>
      </w:tr>
    </w:tbl>
    <w:p w14:paraId="40747E43" w14:textId="77777777" w:rsidR="00EB69B3" w:rsidRPr="00AE5C20" w:rsidRDefault="00EB69B3" w:rsidP="00EB69B3">
      <w:pPr>
        <w:rPr>
          <w:b/>
          <w:sz w:val="28"/>
          <w:szCs w:val="28"/>
        </w:rPr>
      </w:pPr>
    </w:p>
    <w:p w14:paraId="501C987F" w14:textId="77777777" w:rsidR="00EB69B3" w:rsidRPr="00152121" w:rsidRDefault="00EB69B3" w:rsidP="00EB69B3">
      <w:pPr>
        <w:rPr>
          <w:sz w:val="28"/>
          <w:szCs w:val="28"/>
        </w:rPr>
      </w:pPr>
      <w:r w:rsidRPr="00AE5C20">
        <w:rPr>
          <w:b/>
          <w:sz w:val="28"/>
          <w:szCs w:val="28"/>
        </w:rPr>
        <w:t xml:space="preserve">Sede </w:t>
      </w:r>
      <w:r w:rsidRPr="00152121">
        <w:rPr>
          <w:sz w:val="28"/>
          <w:szCs w:val="28"/>
        </w:rPr>
        <w:t>Associazione Volontarius-Casa Rossa</w:t>
      </w:r>
    </w:p>
    <w:p w14:paraId="741316E7" w14:textId="77777777" w:rsidR="00EB69B3" w:rsidRPr="00AE5C20" w:rsidRDefault="00EB69B3" w:rsidP="00EB69B3">
      <w:pPr>
        <w:rPr>
          <w:b/>
          <w:sz w:val="28"/>
          <w:szCs w:val="28"/>
        </w:rPr>
      </w:pPr>
      <w:r w:rsidRPr="00AE5C20">
        <w:rPr>
          <w:b/>
          <w:sz w:val="28"/>
          <w:szCs w:val="28"/>
        </w:rPr>
        <w:t>Indirizzo</w:t>
      </w:r>
      <w:r>
        <w:rPr>
          <w:b/>
          <w:sz w:val="28"/>
          <w:szCs w:val="28"/>
        </w:rPr>
        <w:t xml:space="preserve"> </w:t>
      </w:r>
      <w:r w:rsidRPr="00152121">
        <w:rPr>
          <w:sz w:val="28"/>
          <w:szCs w:val="28"/>
        </w:rPr>
        <w:t>via Roma 100</w:t>
      </w:r>
    </w:p>
    <w:p w14:paraId="1B6282CC" w14:textId="77777777" w:rsidR="00EB69B3" w:rsidRPr="0057136B" w:rsidRDefault="00EB69B3" w:rsidP="00EB69B3">
      <w:pPr>
        <w:rPr>
          <w:b/>
          <w:sz w:val="28"/>
          <w:szCs w:val="28"/>
        </w:rPr>
      </w:pPr>
      <w:r w:rsidRPr="00AE5C20">
        <w:rPr>
          <w:b/>
          <w:sz w:val="28"/>
          <w:szCs w:val="28"/>
        </w:rPr>
        <w:t>Città</w:t>
      </w:r>
      <w:r>
        <w:rPr>
          <w:b/>
          <w:sz w:val="28"/>
          <w:szCs w:val="28"/>
        </w:rPr>
        <w:t xml:space="preserve"> </w:t>
      </w:r>
      <w:r w:rsidRPr="00152121">
        <w:rPr>
          <w:sz w:val="28"/>
          <w:szCs w:val="28"/>
        </w:rPr>
        <w:t>Bolzano</w:t>
      </w:r>
    </w:p>
    <w:p w14:paraId="2D408EB9" w14:textId="77777777" w:rsidR="00EB69B3" w:rsidRPr="0057136B" w:rsidRDefault="00EB69B3" w:rsidP="00EB69B3">
      <w:pPr>
        <w:pStyle w:val="Default"/>
        <w:rPr>
          <w:rFonts w:ascii="Calibri" w:hAnsi="Calibri" w:cs="Calibri"/>
          <w:sz w:val="28"/>
          <w:szCs w:val="28"/>
        </w:rPr>
      </w:pPr>
    </w:p>
    <w:tbl>
      <w:tblPr>
        <w:tblpPr w:leftFromText="141" w:rightFromText="141" w:vertAnchor="text" w:horzAnchor="page" w:tblpXSpec="center" w:tblpY="520"/>
        <w:tblW w:w="109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534"/>
        <w:gridCol w:w="1726"/>
        <w:gridCol w:w="1389"/>
        <w:gridCol w:w="1495"/>
        <w:gridCol w:w="1253"/>
        <w:gridCol w:w="1504"/>
        <w:gridCol w:w="1588"/>
      </w:tblGrid>
      <w:tr w:rsidR="00EB69B3" w:rsidRPr="0057136B" w14:paraId="6FC4C8B1" w14:textId="77777777" w:rsidTr="00F2520E">
        <w:trPr>
          <w:trHeight w:val="37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0150B" w14:textId="77777777" w:rsidR="00EB69B3" w:rsidRPr="0057136B" w:rsidRDefault="00EB69B3" w:rsidP="00F2520E">
            <w:pPr>
              <w:jc w:val="center"/>
              <w:rPr>
                <w:b/>
                <w:color w:val="000000"/>
              </w:rPr>
            </w:pPr>
            <w:r w:rsidRPr="0057136B">
              <w:rPr>
                <w:b/>
                <w:color w:val="000000"/>
              </w:rPr>
              <w:t>N.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40590" w14:textId="77777777" w:rsidR="00EB69B3" w:rsidRPr="0057136B" w:rsidRDefault="00EB69B3" w:rsidP="00F2520E">
            <w:pPr>
              <w:jc w:val="center"/>
              <w:rPr>
                <w:b/>
                <w:color w:val="000000"/>
              </w:rPr>
            </w:pPr>
            <w:r w:rsidRPr="0057136B">
              <w:rPr>
                <w:b/>
                <w:color w:val="000000"/>
              </w:rPr>
              <w:t>Cognome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F6327D" w14:textId="77777777" w:rsidR="00EB69B3" w:rsidRPr="0057136B" w:rsidRDefault="00EB69B3" w:rsidP="00F2520E">
            <w:pPr>
              <w:jc w:val="center"/>
              <w:rPr>
                <w:b/>
                <w:color w:val="000000"/>
              </w:rPr>
            </w:pPr>
            <w:r w:rsidRPr="0057136B">
              <w:rPr>
                <w:b/>
                <w:color w:val="000000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FBC2B3" w14:textId="77777777" w:rsidR="00EB69B3" w:rsidRPr="0057136B" w:rsidRDefault="00EB69B3" w:rsidP="00F2520E">
            <w:pPr>
              <w:jc w:val="center"/>
              <w:rPr>
                <w:b/>
                <w:color w:val="000000"/>
              </w:rPr>
            </w:pPr>
            <w:r w:rsidRPr="0057136B">
              <w:rPr>
                <w:b/>
                <w:color w:val="000000"/>
              </w:rPr>
              <w:t>Data nascita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905FA" w14:textId="77777777" w:rsidR="00EB69B3" w:rsidRPr="0057136B" w:rsidRDefault="00EB69B3" w:rsidP="00F2520E">
            <w:pPr>
              <w:jc w:val="center"/>
              <w:rPr>
                <w:b/>
                <w:color w:val="000000"/>
              </w:rPr>
            </w:pPr>
            <w:r w:rsidRPr="0057136B">
              <w:rPr>
                <w:b/>
                <w:color w:val="000000"/>
              </w:rPr>
              <w:t>Cod. sede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16FD18" w14:textId="77777777" w:rsidR="00EB69B3" w:rsidRPr="0057136B" w:rsidRDefault="00EB69B3" w:rsidP="00F2520E">
            <w:pPr>
              <w:jc w:val="center"/>
              <w:rPr>
                <w:b/>
                <w:color w:val="000000"/>
              </w:rPr>
            </w:pPr>
            <w:r w:rsidRPr="0057136B">
              <w:rPr>
                <w:b/>
                <w:color w:val="000000"/>
              </w:rPr>
              <w:t>Punteggio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8612E" w14:textId="77777777" w:rsidR="00EB69B3" w:rsidRPr="0057136B" w:rsidRDefault="00EB69B3" w:rsidP="00F2520E">
            <w:pPr>
              <w:jc w:val="center"/>
              <w:rPr>
                <w:b/>
                <w:color w:val="000000"/>
              </w:rPr>
            </w:pPr>
            <w:r w:rsidRPr="0057136B">
              <w:rPr>
                <w:b/>
                <w:color w:val="000000"/>
              </w:rPr>
              <w:t>Esito Selezione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4E513" w14:textId="77777777" w:rsidR="00EB69B3" w:rsidRPr="0057136B" w:rsidRDefault="00EB69B3" w:rsidP="00F2520E">
            <w:pPr>
              <w:jc w:val="center"/>
              <w:rPr>
                <w:b/>
                <w:color w:val="000000"/>
              </w:rPr>
            </w:pPr>
            <w:r w:rsidRPr="0057136B">
              <w:rPr>
                <w:b/>
                <w:color w:val="000000"/>
              </w:rPr>
              <w:t>Note</w:t>
            </w:r>
          </w:p>
        </w:tc>
      </w:tr>
      <w:tr w:rsidR="00EB69B3" w:rsidRPr="00FB5265" w14:paraId="78614A2F" w14:textId="77777777" w:rsidTr="00F2520E">
        <w:trPr>
          <w:trHeight w:val="31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542762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r w:rsidRPr="00FB5265">
              <w:rPr>
                <w:color w:val="00000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7C8D3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Visentin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001A0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B08BA" w14:textId="77777777" w:rsidR="00EB69B3" w:rsidRPr="00152121" w:rsidRDefault="00EB69B3" w:rsidP="00F252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9"/>
            </w:tblGrid>
            <w:tr w:rsidR="00EB69B3" w:rsidRPr="00152121" w14:paraId="0E793A86" w14:textId="77777777" w:rsidTr="00F2520E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14:paraId="3FFAAADA" w14:textId="77777777" w:rsidR="00EB69B3" w:rsidRPr="00152121" w:rsidRDefault="00EB69B3" w:rsidP="00F2520E">
                  <w:pPr>
                    <w:framePr w:hSpace="141" w:wrap="around" w:vAnchor="text" w:hAnchor="page" w:xAlign="center" w:y="52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152121">
                    <w:rPr>
                      <w:color w:val="000000"/>
                    </w:rPr>
                    <w:t>16/12/97</w:t>
                  </w:r>
                </w:p>
              </w:tc>
            </w:tr>
          </w:tbl>
          <w:p w14:paraId="5BC6EB8A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6E432" w14:textId="77777777" w:rsidR="00EB69B3" w:rsidRPr="00EB69B3" w:rsidRDefault="00EB69B3" w:rsidP="00F2520E">
            <w:pPr>
              <w:rPr>
                <w:color w:val="000000"/>
              </w:rPr>
            </w:pPr>
            <w:r w:rsidRPr="00EB69B3">
              <w:rPr>
                <w:color w:val="000000"/>
              </w:rPr>
              <w:t>SU00248A22</w:t>
            </w:r>
          </w:p>
          <w:p w14:paraId="2FAD54EA" w14:textId="77777777" w:rsidR="00EB69B3" w:rsidRPr="00152121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F6D80" w14:textId="77777777" w:rsidR="00EB69B3" w:rsidRPr="00152121" w:rsidRDefault="00EB69B3" w:rsidP="00F25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88ED5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n.i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C5838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Il colloquio non ha avuto luogo</w:t>
            </w:r>
          </w:p>
        </w:tc>
      </w:tr>
      <w:tr w:rsidR="00EB69B3" w:rsidRPr="00FB5265" w14:paraId="30824CA2" w14:textId="77777777" w:rsidTr="00F2520E">
        <w:trPr>
          <w:trHeight w:val="3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67F837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r w:rsidRPr="00FB5265">
              <w:rPr>
                <w:color w:val="00000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A3BA8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BF8886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E57D7C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BBACF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0AA350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827AD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6FC1B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</w:tr>
      <w:tr w:rsidR="00EB69B3" w:rsidRPr="00FB5265" w14:paraId="449455B1" w14:textId="77777777" w:rsidTr="00F2520E">
        <w:trPr>
          <w:trHeight w:val="3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C2BEDE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r w:rsidRPr="00FB5265">
              <w:rPr>
                <w:color w:val="00000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210038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125FAD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D4917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19B7A5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A708F0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0EAA6B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C8C6F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</w:tr>
      <w:tr w:rsidR="00EB69B3" w:rsidRPr="00FB5265" w14:paraId="662B45B2" w14:textId="77777777" w:rsidTr="00F2520E">
        <w:trPr>
          <w:trHeight w:val="3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A83933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72176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BB6DBB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D6BCF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CDCBFA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16FF53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4DF442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07167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EB69B3" w:rsidRPr="00FB5265" w14:paraId="387B60BE" w14:textId="77777777" w:rsidTr="00F2520E">
        <w:trPr>
          <w:trHeight w:val="3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1DB03B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E96DB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EE3E15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D05C1B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6A65A8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CA9C72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E0A705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429FB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</w:tr>
      <w:tr w:rsidR="00EB69B3" w:rsidRPr="00FB5265" w14:paraId="22D725B5" w14:textId="77777777" w:rsidTr="00F2520E">
        <w:trPr>
          <w:trHeight w:val="3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3B3BB4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E4AB3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34747E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65D9D9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6305AB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DD2E90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50220D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74176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</w:tr>
      <w:tr w:rsidR="00EB69B3" w:rsidRPr="00FB5265" w14:paraId="23163622" w14:textId="77777777" w:rsidTr="00F2520E">
        <w:trPr>
          <w:trHeight w:val="3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CE626D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A2C8FD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056023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45EA78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40C992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81C6EC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B92040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73341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</w:tr>
      <w:tr w:rsidR="00EB69B3" w:rsidRPr="00FB5265" w14:paraId="2F4C798C" w14:textId="77777777" w:rsidTr="00F2520E">
        <w:trPr>
          <w:trHeight w:val="3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770F3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24CF67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573F0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DB001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45ECD5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9B7262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FECA0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5737D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</w:tr>
      <w:tr w:rsidR="00EB69B3" w:rsidRPr="00FB5265" w14:paraId="55E45C8C" w14:textId="77777777" w:rsidTr="00F2520E">
        <w:trPr>
          <w:trHeight w:val="3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FC25C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2FF65F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B8821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72503A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C8CD3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346A1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296F5F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26408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</w:tr>
      <w:tr w:rsidR="00EB69B3" w:rsidRPr="00FB5265" w14:paraId="21E5B79D" w14:textId="77777777" w:rsidTr="00F2520E">
        <w:trPr>
          <w:trHeight w:val="3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BF584D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AB5BF7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F3CBF9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506F9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492712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6CA240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93A61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196DF" w14:textId="77777777" w:rsidR="00EB69B3" w:rsidRPr="00FB5265" w:rsidRDefault="00EB69B3" w:rsidP="00F2520E">
            <w:pPr>
              <w:jc w:val="center"/>
              <w:rPr>
                <w:color w:val="000000"/>
              </w:rPr>
            </w:pPr>
          </w:p>
        </w:tc>
      </w:tr>
    </w:tbl>
    <w:p w14:paraId="04C1CA45" w14:textId="77777777" w:rsidR="00EB69B3" w:rsidRDefault="00EB69B3" w:rsidP="00EB69B3"/>
    <w:p w14:paraId="4A7E311C" w14:textId="06F2E0C8" w:rsidR="005E6717" w:rsidRPr="00D14C63" w:rsidRDefault="005E6717" w:rsidP="00D14C63"/>
    <w:sectPr w:rsidR="005E6717" w:rsidRPr="00D14C63" w:rsidSect="00415187">
      <w:headerReference w:type="default" r:id="rId6"/>
      <w:footerReference w:type="default" r:id="rId7"/>
      <w:pgSz w:w="11900" w:h="16840"/>
      <w:pgMar w:top="1701" w:right="1127" w:bottom="340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4189C" w14:textId="77777777" w:rsidR="00415187" w:rsidRDefault="00415187" w:rsidP="00F539E4">
      <w:r>
        <w:separator/>
      </w:r>
    </w:p>
  </w:endnote>
  <w:endnote w:type="continuationSeparator" w:id="0">
    <w:p w14:paraId="4BAD4DBE" w14:textId="77777777" w:rsidR="00415187" w:rsidRDefault="00415187" w:rsidP="00F5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922" w14:textId="2E6D5B5F" w:rsidR="00415187" w:rsidRDefault="00415187" w:rsidP="00233AA8">
    <w:pPr>
      <w:pStyle w:val="Pidipagina"/>
      <w:tabs>
        <w:tab w:val="clear" w:pos="9638"/>
        <w:tab w:val="right" w:pos="9781"/>
      </w:tabs>
      <w:ind w:left="-1134"/>
    </w:pPr>
    <w:r>
      <w:rPr>
        <w:noProof/>
      </w:rPr>
      <w:drawing>
        <wp:inline distT="0" distB="0" distL="0" distR="0" wp14:anchorId="345713E5" wp14:editId="3093A9CA">
          <wp:extent cx="7578090" cy="1521279"/>
          <wp:effectExtent l="0" t="0" r="0" b="317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_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52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DD877" w14:textId="77777777" w:rsidR="00415187" w:rsidRDefault="00415187" w:rsidP="00F539E4">
      <w:r>
        <w:separator/>
      </w:r>
    </w:p>
  </w:footnote>
  <w:footnote w:type="continuationSeparator" w:id="0">
    <w:p w14:paraId="16D351E0" w14:textId="77777777" w:rsidR="00415187" w:rsidRDefault="00415187" w:rsidP="00F5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6E87D" w14:textId="65AA6C69" w:rsidR="00415187" w:rsidRDefault="00415187" w:rsidP="00F539E4">
    <w:pPr>
      <w:pStyle w:val="Intestazione"/>
      <w:tabs>
        <w:tab w:val="clear" w:pos="9638"/>
        <w:tab w:val="right" w:pos="9923"/>
      </w:tabs>
      <w:ind w:left="-1134" w:right="-1134"/>
    </w:pPr>
    <w:r>
      <w:rPr>
        <w:noProof/>
      </w:rPr>
      <w:drawing>
        <wp:inline distT="0" distB="0" distL="0" distR="0" wp14:anchorId="560DEDC8" wp14:editId="183D1B54">
          <wp:extent cx="7463790" cy="818469"/>
          <wp:effectExtent l="0" t="0" r="381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_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790" cy="81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E4"/>
    <w:rsid w:val="000B407A"/>
    <w:rsid w:val="00233AA8"/>
    <w:rsid w:val="00317F6C"/>
    <w:rsid w:val="00415187"/>
    <w:rsid w:val="00451452"/>
    <w:rsid w:val="00545CA3"/>
    <w:rsid w:val="005E6717"/>
    <w:rsid w:val="00695C58"/>
    <w:rsid w:val="00947E18"/>
    <w:rsid w:val="00A5112C"/>
    <w:rsid w:val="00A90293"/>
    <w:rsid w:val="00D14C63"/>
    <w:rsid w:val="00D2623F"/>
    <w:rsid w:val="00DD5ADA"/>
    <w:rsid w:val="00E502A2"/>
    <w:rsid w:val="00EA29EF"/>
    <w:rsid w:val="00EB69B3"/>
    <w:rsid w:val="00F5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F7CBB"/>
  <w14:defaultImageDpi w14:val="300"/>
  <w15:docId w15:val="{15068525-FBE0-4317-BC66-D34F1FE5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39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9E4"/>
  </w:style>
  <w:style w:type="paragraph" w:styleId="Pidipagina">
    <w:name w:val="footer"/>
    <w:basedOn w:val="Normale"/>
    <w:link w:val="PidipaginaCarattere"/>
    <w:uiPriority w:val="99"/>
    <w:unhideWhenUsed/>
    <w:rsid w:val="00F539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9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9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9E4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514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5E671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Falzone</dc:creator>
  <cp:keywords/>
  <dc:description/>
  <cp:lastModifiedBy>Daniel Brusco</cp:lastModifiedBy>
  <cp:revision>2</cp:revision>
  <cp:lastPrinted>2020-09-29T13:06:00Z</cp:lastPrinted>
  <dcterms:created xsi:type="dcterms:W3CDTF">2021-03-08T13:02:00Z</dcterms:created>
  <dcterms:modified xsi:type="dcterms:W3CDTF">2021-03-08T13:02:00Z</dcterms:modified>
</cp:coreProperties>
</file>